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8D7B2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393484" w:rsidRPr="00393484">
        <w:rPr>
          <w:spacing w:val="-2"/>
        </w:rPr>
        <w:t xml:space="preserve">запасных частей к трансформаторам, для нужд АО «Россети Сибирь Тываэнерго» № 25.1-11/3.2-0063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393484" w:rsidRPr="00393484">
              <w:t>запасных частей к трансформаторам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393484" w:rsidRPr="00393484">
              <w:t>101</w:t>
            </w:r>
            <w:r w:rsidR="00393484">
              <w:t> </w:t>
            </w:r>
            <w:r w:rsidR="00393484" w:rsidRPr="00393484">
              <w:t>133</w:t>
            </w:r>
            <w:r w:rsidR="00393484">
              <w:t xml:space="preserve"> (сто одна тысяча сто тридцать три) рубля </w:t>
            </w:r>
            <w:r w:rsidR="00393484" w:rsidRPr="00393484">
              <w:t xml:space="preserve">63 </w:t>
            </w:r>
            <w:r w:rsidRPr="007C3608">
              <w:rPr>
                <w:bCs/>
                <w:lang w:eastAsia="ar-SA"/>
              </w:rPr>
              <w:t>копе</w:t>
            </w:r>
            <w:r w:rsidR="00393484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393484" w:rsidRPr="00393484">
              <w:t>121</w:t>
            </w:r>
            <w:r w:rsidR="00393484">
              <w:t> </w:t>
            </w:r>
            <w:r w:rsidR="00393484" w:rsidRPr="00393484">
              <w:t>360</w:t>
            </w:r>
            <w:r w:rsidR="00393484">
              <w:t xml:space="preserve"> (сто двадцать одна тысяча триста шестьдесят) рублей </w:t>
            </w:r>
            <w:r w:rsidR="00393484" w:rsidRPr="00393484">
              <w:t xml:space="preserve">36 </w:t>
            </w:r>
            <w:r w:rsidRPr="007C3608">
              <w:rPr>
                <w:bCs/>
                <w:lang w:eastAsia="ar-SA"/>
              </w:rPr>
              <w:t>копе</w:t>
            </w:r>
            <w:r w:rsidR="008D7B2E">
              <w:rPr>
                <w:bCs/>
                <w:lang w:eastAsia="ar-SA"/>
              </w:rPr>
              <w:t>е</w:t>
            </w:r>
            <w:r w:rsidR="0051172B">
              <w:rPr>
                <w:bCs/>
                <w:lang w:eastAsia="ar-SA"/>
              </w:rPr>
              <w:t>к</w:t>
            </w:r>
            <w:r w:rsidRPr="007C3608">
              <w:rPr>
                <w:bCs/>
                <w:lang w:eastAsia="ar-SA"/>
              </w:rPr>
              <w:t>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D7B2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D7B2E" w:rsidRDefault="008D7B2E" w:rsidP="008D7B2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B2E" w:rsidRDefault="008D7B2E" w:rsidP="008D7B2E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«07» ноября 2025 г.</w:t>
            </w:r>
          </w:p>
        </w:tc>
      </w:tr>
      <w:tr w:rsidR="008D7B2E" w:rsidTr="00A26CE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D7B2E" w:rsidRDefault="008D7B2E" w:rsidP="008D7B2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«07» ноября 2025 года;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</w:t>
            </w:r>
            <w:r w:rsidR="00847777">
              <w:rPr>
                <w:lang w:eastAsia="zh-CN"/>
              </w:rPr>
              <w:t>04</w:t>
            </w:r>
            <w:r>
              <w:rPr>
                <w:lang w:eastAsia="zh-CN"/>
              </w:rPr>
              <w:t xml:space="preserve">» </w:t>
            </w:r>
            <w:r w:rsidR="00847777">
              <w:rPr>
                <w:lang w:eastAsia="zh-CN"/>
              </w:rPr>
              <w:t>дека</w:t>
            </w:r>
            <w:r>
              <w:rPr>
                <w:lang w:eastAsia="zh-CN"/>
              </w:rPr>
              <w:t>бря 2025 года 13:00 (время московское)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</w:t>
            </w:r>
            <w:r w:rsidR="00F7773E">
              <w:rPr>
                <w:lang w:eastAsia="zh-CN"/>
              </w:rPr>
              <w:t>1</w:t>
            </w:r>
            <w:r w:rsidR="00847777">
              <w:rPr>
                <w:lang w:eastAsia="zh-CN"/>
              </w:rPr>
              <w:t>6</w:t>
            </w:r>
            <w:r w:rsidR="007B6DFF">
              <w:rPr>
                <w:lang w:eastAsia="zh-CN"/>
              </w:rPr>
              <w:t>» дека</w:t>
            </w:r>
            <w:r>
              <w:rPr>
                <w:lang w:eastAsia="zh-CN"/>
              </w:rPr>
              <w:t>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</w:t>
            </w:r>
            <w:r w:rsidR="00F7773E">
              <w:rPr>
                <w:lang w:eastAsia="zh-CN"/>
              </w:rPr>
              <w:t>2</w:t>
            </w:r>
            <w:r w:rsidR="0084777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» декабря 2025 года.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</w:t>
            </w:r>
            <w:r w:rsidR="00F7773E">
              <w:rPr>
                <w:lang w:eastAsia="zh-CN"/>
              </w:rPr>
              <w:t>2</w:t>
            </w:r>
            <w:r w:rsidR="00847777">
              <w:rPr>
                <w:lang w:eastAsia="zh-CN"/>
              </w:rPr>
              <w:t>9</w:t>
            </w:r>
            <w:r>
              <w:rPr>
                <w:lang w:eastAsia="zh-CN"/>
              </w:rPr>
              <w:t>» декабря 2025 года.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</w:t>
            </w:r>
            <w:r w:rsidR="00847777">
              <w:rPr>
                <w:lang w:eastAsia="zh-CN"/>
              </w:rPr>
              <w:t>30</w:t>
            </w:r>
            <w:r>
              <w:rPr>
                <w:lang w:eastAsia="zh-CN"/>
              </w:rPr>
              <w:t>» декабря 2025 года.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D7B2E" w:rsidRDefault="008D7B2E" w:rsidP="008D7B2E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47777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01B4B"/>
    <w:rsid w:val="00332011"/>
    <w:rsid w:val="00393484"/>
    <w:rsid w:val="0040303E"/>
    <w:rsid w:val="0051172B"/>
    <w:rsid w:val="007458C3"/>
    <w:rsid w:val="007B6DFF"/>
    <w:rsid w:val="007C3608"/>
    <w:rsid w:val="00847777"/>
    <w:rsid w:val="008D7B2E"/>
    <w:rsid w:val="00DC0A49"/>
    <w:rsid w:val="00F7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6D0A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1351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184</cp:revision>
  <dcterms:created xsi:type="dcterms:W3CDTF">2019-02-19T14:12:00Z</dcterms:created>
  <dcterms:modified xsi:type="dcterms:W3CDTF">2025-11-28T04:02:00Z</dcterms:modified>
  <cp:version>1048576</cp:version>
</cp:coreProperties>
</file>